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E488E" w14:textId="77777777" w:rsidR="003E0D66" w:rsidRDefault="00333D88">
      <w:pPr>
        <w:jc w:val="center"/>
        <w:rPr>
          <w:rFonts w:ascii="Times New Roman" w:eastAsia="Times New Roman" w:hAnsi="Times New Roman" w:cs="Times New Roman"/>
          <w:sz w:val="28"/>
          <w:szCs w:val="28"/>
        </w:rPr>
      </w:pPr>
      <w:r>
        <w:rPr>
          <w:noProof/>
        </w:rPr>
        <w:drawing>
          <wp:anchor distT="0" distB="0" distL="114300" distR="114300" simplePos="0" relativeHeight="251658240" behindDoc="0" locked="0" layoutInCell="1" hidden="0" allowOverlap="1" wp14:anchorId="3B6410AE" wp14:editId="08E0C9A4">
            <wp:simplePos x="0" y="0"/>
            <wp:positionH relativeFrom="column">
              <wp:posOffset>1628775</wp:posOffset>
            </wp:positionH>
            <wp:positionV relativeFrom="paragraph">
              <wp:posOffset>-885825</wp:posOffset>
            </wp:positionV>
            <wp:extent cx="1866900" cy="1362075"/>
            <wp:effectExtent l="0" t="0" r="0" b="9525"/>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866900" cy="1362075"/>
                    </a:xfrm>
                    <a:prstGeom prst="rect">
                      <a:avLst/>
                    </a:prstGeom>
                    <a:ln/>
                  </pic:spPr>
                </pic:pic>
              </a:graphicData>
            </a:graphic>
            <wp14:sizeRelV relativeFrom="margin">
              <wp14:pctHeight>0</wp14:pctHeight>
            </wp14:sizeRelV>
          </wp:anchor>
        </w:drawing>
      </w:r>
      <w:r w:rsidR="00352F3B">
        <w:br/>
      </w:r>
    </w:p>
    <w:p w14:paraId="2FE26A18" w14:textId="77777777" w:rsidR="003E0D66" w:rsidRDefault="003E0D66">
      <w:pPr>
        <w:jc w:val="center"/>
        <w:rPr>
          <w:rFonts w:ascii="Times New Roman" w:eastAsia="Times New Roman" w:hAnsi="Times New Roman" w:cs="Times New Roman"/>
          <w:b/>
          <w:i/>
        </w:rPr>
      </w:pPr>
    </w:p>
    <w:p w14:paraId="1C0CF3E3" w14:textId="77777777" w:rsidR="003E0D66" w:rsidRDefault="00352F3B">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WHO AM I</w:t>
      </w:r>
    </w:p>
    <w:p w14:paraId="37F504C9" w14:textId="77777777" w:rsidR="003E0D66" w:rsidRDefault="00352F3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Hello! My name is Jonee’ Williams, Founder and CEO of Kount Teens 2 Mentoring Organization. </w:t>
      </w:r>
      <w:r w:rsidR="0090271E" w:rsidRPr="0090271E">
        <w:rPr>
          <w:rFonts w:ascii="Times New Roman" w:eastAsia="Times New Roman" w:hAnsi="Times New Roman" w:cs="Times New Roman"/>
          <w:sz w:val="24"/>
          <w:szCs w:val="24"/>
        </w:rPr>
        <w:t xml:space="preserve">Over the years </w:t>
      </w:r>
      <w:r>
        <w:rPr>
          <w:rFonts w:ascii="Times New Roman" w:eastAsia="Times New Roman" w:hAnsi="Times New Roman" w:cs="Times New Roman"/>
          <w:sz w:val="24"/>
          <w:szCs w:val="24"/>
        </w:rPr>
        <w:t>, I saw a need for a mentoring program in our community that offers year-round assistance to</w:t>
      </w:r>
      <w:r w:rsidR="0090271E">
        <w:rPr>
          <w:rFonts w:ascii="Times New Roman" w:eastAsia="Times New Roman" w:hAnsi="Times New Roman" w:cs="Times New Roman"/>
          <w:sz w:val="24"/>
          <w:szCs w:val="24"/>
        </w:rPr>
        <w:t xml:space="preserve"> at risk</w:t>
      </w:r>
      <w:r>
        <w:rPr>
          <w:rFonts w:ascii="Times New Roman" w:eastAsia="Times New Roman" w:hAnsi="Times New Roman" w:cs="Times New Roman"/>
          <w:sz w:val="24"/>
          <w:szCs w:val="24"/>
        </w:rPr>
        <w:t xml:space="preserve"> youth ages 12-18 years old (boys and girls) and as a result, Kount Teens 2 Mentoring Organization was created</w:t>
      </w:r>
      <w:r w:rsidR="0090271E">
        <w:rPr>
          <w:rFonts w:ascii="Times New Roman" w:eastAsia="Times New Roman" w:hAnsi="Times New Roman" w:cs="Times New Roman"/>
          <w:sz w:val="24"/>
          <w:szCs w:val="24"/>
        </w:rPr>
        <w:t xml:space="preserve">. I’ve previously worked in the school </w:t>
      </w:r>
      <w:r w:rsidR="00333D88">
        <w:rPr>
          <w:rFonts w:ascii="Times New Roman" w:eastAsia="Times New Roman" w:hAnsi="Times New Roman" w:cs="Times New Roman"/>
          <w:sz w:val="24"/>
          <w:szCs w:val="24"/>
        </w:rPr>
        <w:t>system,</w:t>
      </w:r>
      <w:r w:rsidR="0090271E">
        <w:rPr>
          <w:rFonts w:ascii="Times New Roman" w:eastAsia="Times New Roman" w:hAnsi="Times New Roman" w:cs="Times New Roman"/>
          <w:sz w:val="24"/>
          <w:szCs w:val="24"/>
        </w:rPr>
        <w:t xml:space="preserve"> juvenile justice system and foster care with youth throughout northeast Louisiana which has allowed me to develop rela</w:t>
      </w:r>
      <w:r w:rsidR="00C45C7A">
        <w:rPr>
          <w:rFonts w:ascii="Times New Roman" w:eastAsia="Times New Roman" w:hAnsi="Times New Roman" w:cs="Times New Roman"/>
          <w:sz w:val="24"/>
          <w:szCs w:val="24"/>
        </w:rPr>
        <w:t>tions. These relations have led</w:t>
      </w:r>
      <w:r w:rsidR="0090271E">
        <w:rPr>
          <w:rFonts w:ascii="Times New Roman" w:eastAsia="Times New Roman" w:hAnsi="Times New Roman" w:cs="Times New Roman"/>
          <w:sz w:val="24"/>
          <w:szCs w:val="24"/>
        </w:rPr>
        <w:t xml:space="preserve"> me to wanting to be part of the solution for a change</w:t>
      </w:r>
      <w:r w:rsidR="00333D88">
        <w:rPr>
          <w:rFonts w:ascii="Times New Roman" w:eastAsia="Times New Roman" w:hAnsi="Times New Roman" w:cs="Times New Roman"/>
          <w:sz w:val="24"/>
          <w:szCs w:val="24"/>
        </w:rPr>
        <w:t xml:space="preserve"> in my community.</w:t>
      </w:r>
      <w:r w:rsidR="00C45C7A">
        <w:rPr>
          <w:rFonts w:ascii="Times New Roman" w:eastAsia="Times New Roman" w:hAnsi="Times New Roman" w:cs="Times New Roman"/>
          <w:sz w:val="24"/>
          <w:szCs w:val="24"/>
        </w:rPr>
        <w:t xml:space="preserve"> It is with great honor I introduce to you Kount Teens 2 Mentoring Organization.</w:t>
      </w:r>
    </w:p>
    <w:p w14:paraId="4DC56B22" w14:textId="77777777" w:rsidR="003E0D66" w:rsidRDefault="00352F3B">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WHO ARE WE</w:t>
      </w:r>
    </w:p>
    <w:p w14:paraId="29ABE892" w14:textId="77777777" w:rsidR="003E0D66" w:rsidRDefault="00352F3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Kount Teens 2 Mentoring Organization is a 501(3) c, non-profit organization headquartered here in Monroe, Louisiana.</w:t>
      </w:r>
      <w:r w:rsidR="0090271E">
        <w:rPr>
          <w:rFonts w:ascii="Times New Roman" w:eastAsia="Times New Roman" w:hAnsi="Times New Roman" w:cs="Times New Roman"/>
          <w:sz w:val="24"/>
          <w:szCs w:val="24"/>
        </w:rPr>
        <w:t xml:space="preserve"> We have been established since 2019.</w:t>
      </w:r>
      <w:r>
        <w:rPr>
          <w:rFonts w:ascii="Times New Roman" w:eastAsia="Times New Roman" w:hAnsi="Times New Roman" w:cs="Times New Roman"/>
          <w:sz w:val="24"/>
          <w:szCs w:val="24"/>
        </w:rPr>
        <w:t xml:space="preserve">The purpose of our organization is to instill hope, provide guidance, and equip our youth with life skills that will be sufficient in promoting growth and the development of healthy choices as they prepare to face life’s challenges. We offer youth new strategies for facilitating productive dialogue about various issues in the community and the world. It is our goal to serve as instructors by sharing knowledge and tools that will assist our youth in navigating successfully through life’s journeys. </w:t>
      </w:r>
    </w:p>
    <w:p w14:paraId="4305EE20" w14:textId="77777777" w:rsidR="003E0D66" w:rsidRDefault="00352F3B">
      <w:pPr>
        <w:jc w:val="center"/>
        <w:rPr>
          <w:rFonts w:ascii="Arial" w:eastAsia="Arial" w:hAnsi="Arial" w:cs="Arial"/>
          <w:i/>
          <w:color w:val="202124"/>
          <w:sz w:val="24"/>
          <w:szCs w:val="24"/>
          <w:highlight w:val="white"/>
        </w:rPr>
      </w:pPr>
      <w:r>
        <w:rPr>
          <w:rFonts w:ascii="Times New Roman" w:eastAsia="Times New Roman" w:hAnsi="Times New Roman" w:cs="Times New Roman"/>
          <w:b/>
          <w:i/>
          <w:sz w:val="24"/>
          <w:szCs w:val="24"/>
        </w:rPr>
        <w:t>Our Mission Statement</w:t>
      </w:r>
      <w:r>
        <w:rPr>
          <w:rFonts w:ascii="Times New Roman" w:eastAsia="Times New Roman" w:hAnsi="Times New Roman" w:cs="Times New Roman"/>
          <w:i/>
          <w:sz w:val="24"/>
          <w:szCs w:val="24"/>
        </w:rPr>
        <w:t xml:space="preserve">: </w:t>
      </w:r>
      <w:r>
        <w:rPr>
          <w:rFonts w:ascii="Arial" w:eastAsia="Arial" w:hAnsi="Arial" w:cs="Arial"/>
          <w:i/>
          <w:sz w:val="24"/>
          <w:szCs w:val="24"/>
        </w:rPr>
        <w:t>Kount Teens 2 Mentoring Organization is dedicated to promote</w:t>
      </w:r>
      <w:r>
        <w:rPr>
          <w:rFonts w:ascii="Arial" w:eastAsia="Arial" w:hAnsi="Arial" w:cs="Arial"/>
          <w:i/>
          <w:color w:val="202124"/>
          <w:sz w:val="24"/>
          <w:szCs w:val="24"/>
          <w:highlight w:val="white"/>
        </w:rPr>
        <w:t> healthy lifestyles; </w:t>
      </w:r>
      <w:r>
        <w:rPr>
          <w:rFonts w:ascii="Arial" w:eastAsia="Arial" w:hAnsi="Arial" w:cs="Arial"/>
          <w:i/>
          <w:sz w:val="24"/>
          <w:szCs w:val="24"/>
        </w:rPr>
        <w:t>civic responsibility; and </w:t>
      </w:r>
      <w:r>
        <w:rPr>
          <w:rFonts w:ascii="Arial" w:eastAsia="Arial" w:hAnsi="Arial" w:cs="Arial"/>
          <w:i/>
          <w:color w:val="202124"/>
          <w:sz w:val="24"/>
          <w:szCs w:val="24"/>
          <w:highlight w:val="white"/>
        </w:rPr>
        <w:t>encourage healthy relationships for youth.</w:t>
      </w:r>
    </w:p>
    <w:p w14:paraId="558D073B" w14:textId="77777777" w:rsidR="003E0D66" w:rsidRDefault="003E0D66">
      <w:pPr>
        <w:shd w:val="clear" w:color="auto" w:fill="FFFFFF"/>
        <w:spacing w:after="0"/>
        <w:jc w:val="center"/>
        <w:rPr>
          <w:rFonts w:ascii="Arial" w:eastAsia="Arial" w:hAnsi="Arial" w:cs="Arial"/>
          <w:i/>
          <w:color w:val="202124"/>
          <w:sz w:val="24"/>
          <w:szCs w:val="24"/>
          <w:highlight w:val="white"/>
        </w:rPr>
      </w:pPr>
    </w:p>
    <w:p w14:paraId="1E5B58D3" w14:textId="77777777" w:rsidR="003E0D66" w:rsidRDefault="00352F3B">
      <w:pPr>
        <w:jc w:val="center"/>
        <w:rPr>
          <w:rFonts w:ascii="Times New Roman" w:eastAsia="Times New Roman" w:hAnsi="Times New Roman" w:cs="Times New Roman"/>
          <w:sz w:val="24"/>
          <w:szCs w:val="24"/>
        </w:rPr>
      </w:pPr>
      <w:r>
        <w:rPr>
          <w:rFonts w:ascii="Times New Roman" w:eastAsia="Times New Roman" w:hAnsi="Times New Roman" w:cs="Times New Roman"/>
          <w:b/>
          <w:i/>
        </w:rPr>
        <w:t>Our Motto:</w:t>
      </w:r>
      <w:r>
        <w:rPr>
          <w:rFonts w:ascii="Times New Roman" w:eastAsia="Times New Roman" w:hAnsi="Times New Roman" w:cs="Times New Roman"/>
          <w:i/>
        </w:rPr>
        <w:t xml:space="preserve"> Changing Lives One Teen At A Time</w:t>
      </w:r>
    </w:p>
    <w:p w14:paraId="316B49D4" w14:textId="77777777" w:rsidR="003E0D66" w:rsidRDefault="00352F3B" w:rsidP="0090271E">
      <w:pPr>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Our Vision</w:t>
      </w:r>
      <w:r>
        <w:rPr>
          <w:rFonts w:ascii="Times New Roman" w:eastAsia="Times New Roman" w:hAnsi="Times New Roman" w:cs="Times New Roman"/>
          <w:sz w:val="24"/>
          <w:szCs w:val="24"/>
        </w:rPr>
        <w:t xml:space="preserve"> is to ensure the establishment of quality teenagers built on principles of trust, respect, accountability, responsibilities, fairness, and equality that will empower change </w:t>
      </w:r>
      <w:r w:rsidR="0090271E">
        <w:rPr>
          <w:rFonts w:ascii="Times New Roman" w:eastAsia="Times New Roman" w:hAnsi="Times New Roman" w:cs="Times New Roman"/>
          <w:sz w:val="24"/>
          <w:szCs w:val="24"/>
        </w:rPr>
        <w:t>and instill</w:t>
      </w:r>
      <w:r>
        <w:rPr>
          <w:rFonts w:ascii="Times New Roman" w:eastAsia="Times New Roman" w:hAnsi="Times New Roman" w:cs="Times New Roman"/>
          <w:sz w:val="24"/>
          <w:szCs w:val="24"/>
        </w:rPr>
        <w:t xml:space="preserve"> a lasting impression of change in our community, as well as, in the world.  </w:t>
      </w:r>
    </w:p>
    <w:p w14:paraId="7BFC262D" w14:textId="77777777" w:rsidR="00333D88" w:rsidRDefault="00333D88">
      <w:pPr>
        <w:jc w:val="both"/>
        <w:rPr>
          <w:rFonts w:ascii="Times New Roman" w:eastAsia="Times New Roman" w:hAnsi="Times New Roman" w:cs="Times New Roman"/>
          <w:b/>
          <w:sz w:val="24"/>
          <w:szCs w:val="24"/>
          <w:u w:val="single"/>
        </w:rPr>
      </w:pPr>
    </w:p>
    <w:p w14:paraId="13517639" w14:textId="77777777" w:rsidR="003E0D66" w:rsidRDefault="00352F3B">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WHAT WE DO</w:t>
      </w:r>
    </w:p>
    <w:p w14:paraId="37313582" w14:textId="77777777" w:rsidR="003E0D66" w:rsidRDefault="00352F3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May 27, 2023 we will be hosting our first </w:t>
      </w:r>
      <w:r w:rsidR="0090271E">
        <w:rPr>
          <w:rFonts w:ascii="Times New Roman" w:eastAsia="Times New Roman" w:hAnsi="Times New Roman" w:cs="Times New Roman"/>
          <w:sz w:val="24"/>
          <w:szCs w:val="24"/>
        </w:rPr>
        <w:t xml:space="preserve">fundraiser </w:t>
      </w:r>
      <w:r w:rsidR="0090271E">
        <w:rPr>
          <w:rFonts w:ascii="Times New Roman" w:eastAsia="Times New Roman" w:hAnsi="Times New Roman" w:cs="Times New Roman"/>
          <w:b/>
          <w:sz w:val="24"/>
          <w:szCs w:val="24"/>
        </w:rPr>
        <w:t>“Lunch</w:t>
      </w:r>
      <w:r>
        <w:rPr>
          <w:rFonts w:ascii="Times New Roman" w:eastAsia="Times New Roman" w:hAnsi="Times New Roman" w:cs="Times New Roman"/>
          <w:b/>
          <w:sz w:val="24"/>
          <w:szCs w:val="24"/>
        </w:rPr>
        <w:t xml:space="preserve"> In The Loop Walk.”</w:t>
      </w:r>
      <w:r>
        <w:rPr>
          <w:rFonts w:ascii="Times New Roman" w:eastAsia="Times New Roman" w:hAnsi="Times New Roman" w:cs="Times New Roman"/>
          <w:sz w:val="24"/>
          <w:szCs w:val="24"/>
        </w:rPr>
        <w:t xml:space="preserve"> This fundraiser is in support of Lupus Awareness </w:t>
      </w:r>
      <w:r w:rsidR="0090271E">
        <w:rPr>
          <w:rFonts w:ascii="Times New Roman" w:eastAsia="Times New Roman" w:hAnsi="Times New Roman" w:cs="Times New Roman"/>
          <w:sz w:val="24"/>
          <w:szCs w:val="24"/>
        </w:rPr>
        <w:t>Month This</w:t>
      </w:r>
      <w:r>
        <w:rPr>
          <w:rFonts w:ascii="Times New Roman" w:eastAsia="Times New Roman" w:hAnsi="Times New Roman" w:cs="Times New Roman"/>
          <w:sz w:val="24"/>
          <w:szCs w:val="24"/>
        </w:rPr>
        <w:t xml:space="preserve"> will be a family fun filled event with live music and impactful information on this devastating disease. The event will kick off with a 5K walk then an amazing lunch with live music followed by a guest speaker. Our goal is to advocate awareness, show support, as well as bring recognition to the many lupus warriors in our community who are living with this mysterious disease. We have found tha</w:t>
      </w:r>
      <w:r w:rsidR="0090271E">
        <w:rPr>
          <w:rFonts w:ascii="Times New Roman" w:eastAsia="Times New Roman" w:hAnsi="Times New Roman" w:cs="Times New Roman"/>
          <w:sz w:val="24"/>
          <w:szCs w:val="24"/>
        </w:rPr>
        <w:t xml:space="preserve">t this event is well needed and </w:t>
      </w:r>
      <w:r>
        <w:rPr>
          <w:rFonts w:ascii="Times New Roman" w:eastAsia="Times New Roman" w:hAnsi="Times New Roman" w:cs="Times New Roman"/>
          <w:sz w:val="24"/>
          <w:szCs w:val="24"/>
        </w:rPr>
        <w:t xml:space="preserve">for this event to be a great success your help is greatly needed! Details on registration and participation are attached in the packet. Thank you in advance for your support! </w:t>
      </w:r>
    </w:p>
    <w:p w14:paraId="75DE9D08" w14:textId="77777777" w:rsidR="0090271E" w:rsidRDefault="0090271E" w:rsidP="0090271E">
      <w:pPr>
        <w:jc w:val="center"/>
        <w:rPr>
          <w:rFonts w:ascii="Times New Roman" w:eastAsia="Times New Roman" w:hAnsi="Times New Roman" w:cs="Times New Roman"/>
          <w:i/>
          <w:sz w:val="24"/>
          <w:szCs w:val="24"/>
        </w:rPr>
      </w:pPr>
      <w:bookmarkStart w:id="0" w:name="_heading=h.gjdgxs" w:colFirst="0" w:colLast="0"/>
      <w:bookmarkEnd w:id="0"/>
    </w:p>
    <w:p w14:paraId="783B2FD1" w14:textId="77777777" w:rsidR="003E0D66" w:rsidRPr="0090271E" w:rsidRDefault="00352F3B" w:rsidP="00333D88">
      <w:pPr>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Jonee’ Williams/Founder</w:t>
      </w:r>
    </w:p>
    <w:p w14:paraId="11A66522" w14:textId="77777777" w:rsidR="003E0D66" w:rsidRDefault="00352F3B">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Email: joneewilliams@kountteens2.org</w:t>
      </w:r>
    </w:p>
    <w:p w14:paraId="378274BC" w14:textId="77777777" w:rsidR="003E0D66" w:rsidRDefault="00352F3B">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Phone: 318-602-0902 EXT.1</w:t>
      </w:r>
    </w:p>
    <w:p w14:paraId="22C530A8" w14:textId="77777777" w:rsidR="003E0D66" w:rsidRDefault="00C45C7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3</w:t>
      </w:r>
      <w:r w:rsidR="00352F3B">
        <w:rPr>
          <w:rFonts w:ascii="Times New Roman" w:eastAsia="Times New Roman" w:hAnsi="Times New Roman" w:cs="Times New Roman"/>
          <w:b/>
          <w:sz w:val="24"/>
          <w:szCs w:val="24"/>
        </w:rPr>
        <w:t>K Walk Registration</w:t>
      </w:r>
    </w:p>
    <w:p w14:paraId="01E86724" w14:textId="77777777" w:rsidR="003E0D66" w:rsidRDefault="003E0D66">
      <w:pPr>
        <w:jc w:val="center"/>
        <w:rPr>
          <w:rFonts w:ascii="Times New Roman" w:eastAsia="Times New Roman" w:hAnsi="Times New Roman" w:cs="Times New Roman"/>
          <w:sz w:val="24"/>
          <w:szCs w:val="24"/>
        </w:rPr>
      </w:pPr>
    </w:p>
    <w:p w14:paraId="4BC975D7" w14:textId="77777777" w:rsidR="003E0D66" w:rsidRDefault="00352F3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Individual packet-</w:t>
      </w:r>
      <w:r>
        <w:rPr>
          <w:rFonts w:ascii="Times New Roman" w:eastAsia="Times New Roman" w:hAnsi="Times New Roman" w:cs="Times New Roman"/>
          <w:sz w:val="24"/>
          <w:szCs w:val="24"/>
        </w:rPr>
        <w:t xml:space="preserve"> 25.00 Certificate of participation, Lupie lunch</w:t>
      </w:r>
    </w:p>
    <w:p w14:paraId="0ABAA7EE" w14:textId="77777777" w:rsidR="003E0D66" w:rsidRDefault="00352F3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Red Packet</w:t>
      </w:r>
      <w:r>
        <w:rPr>
          <w:rFonts w:ascii="Times New Roman" w:eastAsia="Times New Roman" w:hAnsi="Times New Roman" w:cs="Times New Roman"/>
          <w:sz w:val="24"/>
          <w:szCs w:val="24"/>
        </w:rPr>
        <w:t>- 30.00 Medal of participation, Lupie lunch</w:t>
      </w:r>
    </w:p>
    <w:p w14:paraId="35C91261" w14:textId="77777777" w:rsidR="003E0D66" w:rsidRDefault="00352F3B">
      <w:pPr>
        <w:rPr>
          <w:rFonts w:ascii="Times New Roman" w:eastAsia="Times New Roman" w:hAnsi="Times New Roman" w:cs="Times New Roman"/>
          <w:sz w:val="24"/>
          <w:szCs w:val="24"/>
        </w:rPr>
      </w:pPr>
      <w:r>
        <w:rPr>
          <w:rFonts w:ascii="Times New Roman" w:eastAsia="Times New Roman" w:hAnsi="Times New Roman" w:cs="Times New Roman"/>
          <w:sz w:val="24"/>
          <w:szCs w:val="24"/>
        </w:rPr>
        <w:t>** 10.00 child w/ disability with participating adult</w:t>
      </w:r>
    </w:p>
    <w:p w14:paraId="7DD2E090" w14:textId="77777777" w:rsidR="003E0D66" w:rsidRDefault="00352F3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White Packet</w:t>
      </w:r>
      <w:r>
        <w:rPr>
          <w:rFonts w:ascii="Times New Roman" w:eastAsia="Times New Roman" w:hAnsi="Times New Roman" w:cs="Times New Roman"/>
          <w:sz w:val="24"/>
          <w:szCs w:val="24"/>
        </w:rPr>
        <w:t xml:space="preserve">- 50.00 T-shirt, participation medal, Lupi lunch </w:t>
      </w:r>
    </w:p>
    <w:p w14:paraId="1DFDDF8A" w14:textId="77777777" w:rsidR="003E0D66" w:rsidRDefault="00352F3B">
      <w:pPr>
        <w:rPr>
          <w:rFonts w:ascii="Times New Roman" w:eastAsia="Times New Roman" w:hAnsi="Times New Roman" w:cs="Times New Roman"/>
          <w:sz w:val="24"/>
          <w:szCs w:val="24"/>
        </w:rPr>
      </w:pPr>
      <w:r>
        <w:rPr>
          <w:rFonts w:ascii="Times New Roman" w:eastAsia="Times New Roman" w:hAnsi="Times New Roman" w:cs="Times New Roman"/>
          <w:sz w:val="24"/>
          <w:szCs w:val="24"/>
        </w:rPr>
        <w:t>** 10.00 child w/disability per participating adult</w:t>
      </w:r>
    </w:p>
    <w:p w14:paraId="2F7561EA" w14:textId="77777777" w:rsidR="003E0D66" w:rsidRDefault="00352F3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Purple Packet (Business/Group 5 or more)</w:t>
      </w:r>
      <w:r>
        <w:rPr>
          <w:rFonts w:ascii="Times New Roman" w:eastAsia="Times New Roman" w:hAnsi="Times New Roman" w:cs="Times New Roman"/>
          <w:sz w:val="24"/>
          <w:szCs w:val="24"/>
        </w:rPr>
        <w:t xml:space="preserve"> 20.00 per person- T-shirt, advertisement at event, radio marketing, Lupie Lunch</w:t>
      </w:r>
    </w:p>
    <w:p w14:paraId="453A0B00" w14:textId="77777777" w:rsidR="003E0D66" w:rsidRDefault="00352F3B">
      <w:pPr>
        <w:rPr>
          <w:rFonts w:ascii="Times New Roman" w:eastAsia="Times New Roman" w:hAnsi="Times New Roman" w:cs="Times New Roman"/>
          <w:sz w:val="24"/>
          <w:szCs w:val="24"/>
        </w:rPr>
      </w:pPr>
      <w:r>
        <w:rPr>
          <w:rFonts w:ascii="Times New Roman" w:eastAsia="Times New Roman" w:hAnsi="Times New Roman" w:cs="Times New Roman"/>
          <w:sz w:val="24"/>
          <w:szCs w:val="24"/>
        </w:rPr>
        <w:t>**10.00 child w/disability with participating adult</w:t>
      </w:r>
    </w:p>
    <w:p w14:paraId="5EC4D34B" w14:textId="77777777" w:rsidR="003E0D66" w:rsidRDefault="003E0D66">
      <w:pPr>
        <w:rPr>
          <w:rFonts w:ascii="Times New Roman" w:eastAsia="Times New Roman" w:hAnsi="Times New Roman" w:cs="Times New Roman"/>
          <w:sz w:val="24"/>
          <w:szCs w:val="24"/>
        </w:rPr>
      </w:pPr>
    </w:p>
    <w:p w14:paraId="3FEACB59" w14:textId="77777777" w:rsidR="003E0D66" w:rsidRDefault="00352F3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SPONSORSHIP TYPE*:</w:t>
      </w:r>
    </w:p>
    <w:p w14:paraId="2D87ECC6" w14:textId="77777777" w:rsidR="003E0D66" w:rsidRDefault="00352F3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Platinum</w:t>
      </w:r>
    </w:p>
    <w:p w14:paraId="529340CB" w14:textId="77777777" w:rsidR="003E0D66" w:rsidRDefault="00352F3B">
      <w:pPr>
        <w:rPr>
          <w:rFonts w:ascii="Times New Roman" w:eastAsia="Times New Roman" w:hAnsi="Times New Roman" w:cs="Times New Roman"/>
          <w:sz w:val="24"/>
          <w:szCs w:val="24"/>
        </w:rPr>
      </w:pPr>
      <w:r>
        <w:rPr>
          <w:rFonts w:ascii="Times New Roman" w:eastAsia="Times New Roman" w:hAnsi="Times New Roman" w:cs="Times New Roman"/>
          <w:sz w:val="24"/>
          <w:szCs w:val="24"/>
        </w:rPr>
        <w:t>$1,000     Social media advertisement mentioned as a sponsor, web page advertisement http://kountteens2.org for a year (includes business information), T-Shirt with l</w:t>
      </w:r>
      <w:r w:rsidR="00333D88">
        <w:rPr>
          <w:rFonts w:ascii="Times New Roman" w:eastAsia="Times New Roman" w:hAnsi="Times New Roman" w:cs="Times New Roman"/>
          <w:sz w:val="24"/>
          <w:szCs w:val="24"/>
        </w:rPr>
        <w:t xml:space="preserve">ogo, plaque </w:t>
      </w:r>
    </w:p>
    <w:p w14:paraId="762995EB" w14:textId="77777777" w:rsidR="003E0D66" w:rsidRDefault="00352F3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Bronze</w:t>
      </w:r>
    </w:p>
    <w:p w14:paraId="346940F9" w14:textId="77777777" w:rsidR="003E0D66" w:rsidRDefault="00352F3B">
      <w:pPr>
        <w:rPr>
          <w:rFonts w:ascii="Times New Roman" w:eastAsia="Times New Roman" w:hAnsi="Times New Roman" w:cs="Times New Roman"/>
          <w:sz w:val="24"/>
          <w:szCs w:val="24"/>
        </w:rPr>
      </w:pPr>
      <w:r>
        <w:rPr>
          <w:rFonts w:ascii="Times New Roman" w:eastAsia="Times New Roman" w:hAnsi="Times New Roman" w:cs="Times New Roman"/>
          <w:sz w:val="24"/>
          <w:szCs w:val="24"/>
        </w:rPr>
        <w:t>$ 500-800.00   Social media marketing as our sponsor with logo, vendor set up at two events, plaque and T-shirt</w:t>
      </w:r>
    </w:p>
    <w:p w14:paraId="44EE59D0" w14:textId="77777777" w:rsidR="003E0D66" w:rsidRDefault="00352F3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Gold</w:t>
      </w:r>
    </w:p>
    <w:p w14:paraId="06F853BD" w14:textId="77777777" w:rsidR="003E0D66" w:rsidRDefault="00352F3B">
      <w:pPr>
        <w:rPr>
          <w:rFonts w:ascii="Times New Roman" w:eastAsia="Times New Roman" w:hAnsi="Times New Roman" w:cs="Times New Roman"/>
          <w:sz w:val="24"/>
          <w:szCs w:val="24"/>
        </w:rPr>
      </w:pPr>
      <w:r>
        <w:rPr>
          <w:rFonts w:ascii="Times New Roman" w:eastAsia="Times New Roman" w:hAnsi="Times New Roman" w:cs="Times New Roman"/>
          <w:sz w:val="24"/>
          <w:szCs w:val="24"/>
        </w:rPr>
        <w:t>$100- 400.00   Social media advertisement as our sponsor, advertisement at events, T-Shirt with logo</w:t>
      </w:r>
    </w:p>
    <w:p w14:paraId="7FB11E99" w14:textId="77777777" w:rsidR="003E0D66" w:rsidRDefault="00352F3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Donations Type:</w:t>
      </w:r>
    </w:p>
    <w:p w14:paraId="48EFC27A" w14:textId="77777777" w:rsidR="003E0D66" w:rsidRDefault="00352F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$80</w:t>
      </w:r>
    </w:p>
    <w:p w14:paraId="31049591" w14:textId="77777777" w:rsidR="003E0D66" w:rsidRDefault="00352F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$40</w:t>
      </w:r>
    </w:p>
    <w:p w14:paraId="17EAADF3" w14:textId="77777777" w:rsidR="003E0D66" w:rsidRDefault="00352F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$20</w:t>
      </w:r>
    </w:p>
    <w:p w14:paraId="212007B0" w14:textId="77777777" w:rsidR="003E0D66" w:rsidRDefault="00352F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$10</w:t>
      </w:r>
    </w:p>
    <w:p w14:paraId="64D3BE8E" w14:textId="77777777" w:rsidR="003E0D66" w:rsidRDefault="003E0D66">
      <w:pPr>
        <w:jc w:val="center"/>
        <w:rPr>
          <w:rFonts w:ascii="Times New Roman" w:eastAsia="Times New Roman" w:hAnsi="Times New Roman" w:cs="Times New Roman"/>
          <w:sz w:val="24"/>
          <w:szCs w:val="24"/>
        </w:rPr>
      </w:pPr>
    </w:p>
    <w:p w14:paraId="2A4242B3" w14:textId="77777777" w:rsidR="003E0D66" w:rsidRDefault="00352F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Jonee’ Williams/Founder</w:t>
      </w:r>
    </w:p>
    <w:p w14:paraId="4B05A332" w14:textId="77777777" w:rsidR="003E0D66" w:rsidRDefault="00352F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Email: joneewilliams@kountteens2.org</w:t>
      </w:r>
    </w:p>
    <w:p w14:paraId="32528AA9" w14:textId="77777777" w:rsidR="003E0D66" w:rsidRDefault="00352F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Phone: 318-602-0902 EXT.1</w:t>
      </w:r>
    </w:p>
    <w:p w14:paraId="239E328A" w14:textId="77777777" w:rsidR="003E0D66" w:rsidRDefault="003E0D66">
      <w:pPr>
        <w:rPr>
          <w:rFonts w:ascii="Times New Roman" w:eastAsia="Times New Roman" w:hAnsi="Times New Roman" w:cs="Times New Roman"/>
          <w:sz w:val="24"/>
          <w:szCs w:val="24"/>
        </w:rPr>
      </w:pPr>
    </w:p>
    <w:p w14:paraId="07059401" w14:textId="77777777" w:rsidR="003E0D66" w:rsidRDefault="003E0D66">
      <w:pPr>
        <w:jc w:val="center"/>
        <w:rPr>
          <w:rFonts w:ascii="Times New Roman" w:eastAsia="Times New Roman" w:hAnsi="Times New Roman" w:cs="Times New Roman"/>
          <w:sz w:val="24"/>
          <w:szCs w:val="24"/>
        </w:rPr>
      </w:pPr>
    </w:p>
    <w:p w14:paraId="7C0BA2DB" w14:textId="77777777" w:rsidR="003E0D66" w:rsidRDefault="00352F3B">
      <w:pPr>
        <w:rPr>
          <w:rFonts w:ascii="Times New Roman" w:eastAsia="Times New Roman" w:hAnsi="Times New Roman" w:cs="Times New Roman"/>
          <w:sz w:val="24"/>
          <w:szCs w:val="24"/>
        </w:rPr>
      </w:pPr>
      <w:r>
        <w:rPr>
          <w:rFonts w:ascii="Times New Roman" w:eastAsia="Times New Roman" w:hAnsi="Times New Roman" w:cs="Times New Roman"/>
          <w:sz w:val="24"/>
          <w:szCs w:val="24"/>
        </w:rPr>
        <w:t>Make all checks payable to: Kount Teens 2 Mentor Organization</w:t>
      </w:r>
    </w:p>
    <w:p w14:paraId="6573AA1C" w14:textId="77777777" w:rsidR="003E0D66" w:rsidRDefault="00352F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CashApp: $kt2mentorsorg</w:t>
      </w:r>
    </w:p>
    <w:p w14:paraId="2151EC6F" w14:textId="77777777" w:rsidR="003E0D66" w:rsidRDefault="00352F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Square:   Kount Teens 2 Mentor Organization</w:t>
      </w:r>
    </w:p>
    <w:p w14:paraId="5EE82641" w14:textId="77777777" w:rsidR="003E0D66" w:rsidRDefault="00352F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Venmo: KT2Mentors  </w:t>
      </w:r>
    </w:p>
    <w:p w14:paraId="0B1073D8" w14:textId="77777777" w:rsidR="003E0D66" w:rsidRDefault="003E0D66">
      <w:pPr>
        <w:rPr>
          <w:rFonts w:ascii="Times New Roman" w:eastAsia="Times New Roman" w:hAnsi="Times New Roman" w:cs="Times New Roman"/>
          <w:sz w:val="24"/>
          <w:szCs w:val="24"/>
        </w:rPr>
      </w:pPr>
    </w:p>
    <w:p w14:paraId="1138CBFC" w14:textId="77777777" w:rsidR="003E0D66" w:rsidRDefault="00352F3B">
      <w:pPr>
        <w:rPr>
          <w:rFonts w:ascii="Times New Roman" w:eastAsia="Times New Roman" w:hAnsi="Times New Roman" w:cs="Times New Roman"/>
          <w:sz w:val="24"/>
          <w:szCs w:val="24"/>
        </w:rPr>
      </w:pPr>
      <w:r>
        <w:rPr>
          <w:rFonts w:ascii="Times New Roman" w:eastAsia="Times New Roman" w:hAnsi="Times New Roman" w:cs="Times New Roman"/>
          <w:sz w:val="24"/>
          <w:szCs w:val="24"/>
        </w:rPr>
        <w:t>Print Business/ Individual Name:</w:t>
      </w:r>
    </w:p>
    <w:p w14:paraId="4AF643F5" w14:textId="77777777" w:rsidR="003E0D66" w:rsidRDefault="00352F3B">
      <w:pPr>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w:t>
      </w:r>
    </w:p>
    <w:p w14:paraId="6499FDCC" w14:textId="77777777" w:rsidR="003E0D66" w:rsidRDefault="00352F3B">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w:t>
      </w:r>
    </w:p>
    <w:p w14:paraId="02AA5541" w14:textId="77777777" w:rsidR="003E0D66" w:rsidRDefault="00352F3B">
      <w:pPr>
        <w:rPr>
          <w:rFonts w:ascii="Times New Roman" w:eastAsia="Times New Roman" w:hAnsi="Times New Roman" w:cs="Times New Roman"/>
          <w:sz w:val="24"/>
          <w:szCs w:val="24"/>
        </w:rPr>
      </w:pPr>
      <w:r>
        <w:rPr>
          <w:rFonts w:ascii="Times New Roman" w:eastAsia="Times New Roman" w:hAnsi="Times New Roman" w:cs="Times New Roman"/>
          <w:sz w:val="24"/>
          <w:szCs w:val="24"/>
        </w:rPr>
        <w:t>Sponsor Level/ Donations Type/ Amount:</w:t>
      </w:r>
    </w:p>
    <w:p w14:paraId="5B953F6E" w14:textId="77777777" w:rsidR="003E0D66" w:rsidRDefault="00352F3B">
      <w:pPr>
        <w:rPr>
          <w:rFonts w:ascii="Times New Roman" w:eastAsia="Times New Roman" w:hAnsi="Times New Roman" w:cs="Times New Roman"/>
          <w:sz w:val="24"/>
          <w:szCs w:val="24"/>
        </w:rPr>
      </w:pPr>
      <w:r>
        <w:rPr>
          <w:rFonts w:ascii="Times New Roman" w:eastAsia="Times New Roman" w:hAnsi="Times New Roman" w:cs="Times New Roman"/>
          <w:sz w:val="24"/>
          <w:szCs w:val="24"/>
        </w:rPr>
        <w:t>T-Shirt Size</w:t>
      </w:r>
    </w:p>
    <w:p w14:paraId="07AF4E3C" w14:textId="77777777" w:rsidR="003E0D66" w:rsidRDefault="00352F3B">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Office Use (Circle One):       Payment: Cash     CHK     MO</w:t>
      </w:r>
    </w:p>
    <w:p w14:paraId="6B591428" w14:textId="77777777" w:rsidR="003E0D66" w:rsidRDefault="00352F3B">
      <w:pPr>
        <w:rPr>
          <w:rFonts w:ascii="Times New Roman" w:eastAsia="Times New Roman" w:hAnsi="Times New Roman" w:cs="Times New Roman"/>
          <w:sz w:val="24"/>
          <w:szCs w:val="24"/>
        </w:rPr>
      </w:pPr>
      <w:r>
        <w:rPr>
          <w:rFonts w:ascii="Times New Roman" w:eastAsia="Times New Roman" w:hAnsi="Times New Roman" w:cs="Times New Roman"/>
          <w:sz w:val="24"/>
          <w:szCs w:val="24"/>
        </w:rPr>
        <w:t>Graphics Attached:   Y N</w:t>
      </w:r>
    </w:p>
    <w:p w14:paraId="536743DB" w14:textId="77777777" w:rsidR="003E0D66" w:rsidRDefault="00352F3B">
      <w:pPr>
        <w:rPr>
          <w:rFonts w:ascii="Times New Roman" w:eastAsia="Times New Roman" w:hAnsi="Times New Roman" w:cs="Times New Roman"/>
          <w:sz w:val="24"/>
          <w:szCs w:val="24"/>
        </w:rPr>
      </w:pPr>
      <w:r>
        <w:rPr>
          <w:rFonts w:ascii="Times New Roman" w:eastAsia="Times New Roman" w:hAnsi="Times New Roman" w:cs="Times New Roman"/>
          <w:sz w:val="24"/>
          <w:szCs w:val="24"/>
        </w:rPr>
        <w:t>Lupus Warrior: Y  N     Do you have a person that you would like recognized  Y N</w:t>
      </w:r>
    </w:p>
    <w:p w14:paraId="3BA3162E" w14:textId="77777777" w:rsidR="003E0D66" w:rsidRDefault="00352F3B">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their name:</w:t>
      </w:r>
    </w:p>
    <w:p w14:paraId="7A96B295" w14:textId="77777777" w:rsidR="003E0D66" w:rsidRDefault="003E0D66">
      <w:pPr>
        <w:jc w:val="center"/>
        <w:rPr>
          <w:rFonts w:ascii="Times New Roman" w:eastAsia="Times New Roman" w:hAnsi="Times New Roman" w:cs="Times New Roman"/>
          <w:sz w:val="24"/>
          <w:szCs w:val="24"/>
        </w:rPr>
      </w:pPr>
    </w:p>
    <w:p w14:paraId="024DF019" w14:textId="77777777" w:rsidR="003E0D66" w:rsidRDefault="003E0D66">
      <w:pPr>
        <w:jc w:val="center"/>
        <w:rPr>
          <w:rFonts w:ascii="Times New Roman" w:eastAsia="Times New Roman" w:hAnsi="Times New Roman" w:cs="Times New Roman"/>
          <w:sz w:val="24"/>
          <w:szCs w:val="24"/>
        </w:rPr>
      </w:pPr>
    </w:p>
    <w:p w14:paraId="0300AD34" w14:textId="77777777" w:rsidR="003E0D66" w:rsidRDefault="003E0D66">
      <w:pPr>
        <w:jc w:val="center"/>
        <w:rPr>
          <w:rFonts w:ascii="Times New Roman" w:eastAsia="Times New Roman" w:hAnsi="Times New Roman" w:cs="Times New Roman"/>
          <w:sz w:val="24"/>
          <w:szCs w:val="24"/>
        </w:rPr>
      </w:pPr>
    </w:p>
    <w:p w14:paraId="4C014742" w14:textId="77777777" w:rsidR="003E0D66" w:rsidRDefault="00352F3B">
      <w:pPr>
        <w:rPr>
          <w:rFonts w:ascii="Times New Roman" w:eastAsia="Times New Roman" w:hAnsi="Times New Roman" w:cs="Times New Roman"/>
        </w:rPr>
      </w:pPr>
      <w:r>
        <w:rPr>
          <w:rFonts w:ascii="Times New Roman" w:eastAsia="Times New Roman" w:hAnsi="Times New Roman" w:cs="Times New Roman"/>
          <w:sz w:val="24"/>
          <w:szCs w:val="24"/>
        </w:rPr>
        <w:t>**</w:t>
      </w:r>
      <w:r>
        <w:rPr>
          <w:rFonts w:ascii="Times New Roman" w:eastAsia="Times New Roman" w:hAnsi="Times New Roman" w:cs="Times New Roman"/>
        </w:rPr>
        <w:t>This agreement authorizes Kount Teens 2 Mentoring Organization to place a banner or sign advertising your business on promotional items at events. The banners or signs will be placed at our discretion and will be placed prominently. These banners and signs will have a uniform design with all your pertinent information properly dissolved</w:t>
      </w:r>
    </w:p>
    <w:p w14:paraId="6817959F" w14:textId="77777777" w:rsidR="003E0D66" w:rsidRDefault="003E0D66">
      <w:pPr>
        <w:rPr>
          <w:rFonts w:ascii="Times New Roman" w:eastAsia="Times New Roman" w:hAnsi="Times New Roman" w:cs="Times New Roman"/>
          <w:sz w:val="24"/>
          <w:szCs w:val="24"/>
        </w:rPr>
      </w:pPr>
    </w:p>
    <w:p w14:paraId="6BD3E779" w14:textId="77777777" w:rsidR="003E0D66" w:rsidRDefault="003E0D66">
      <w:pPr>
        <w:jc w:val="center"/>
        <w:rPr>
          <w:rFonts w:ascii="Times New Roman" w:eastAsia="Times New Roman" w:hAnsi="Times New Roman" w:cs="Times New Roman"/>
          <w:sz w:val="24"/>
          <w:szCs w:val="24"/>
        </w:rPr>
      </w:pPr>
    </w:p>
    <w:sectPr w:rsidR="003E0D6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D66"/>
    <w:rsid w:val="002D40F3"/>
    <w:rsid w:val="00333D88"/>
    <w:rsid w:val="00352F3B"/>
    <w:rsid w:val="003E0D66"/>
    <w:rsid w:val="0090271E"/>
    <w:rsid w:val="00C45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412B6"/>
  <w15:docId w15:val="{12570CD5-0C69-475E-8BD8-3EF49459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D11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2AA"/>
    <w:rPr>
      <w:rFonts w:ascii="Tahoma" w:hAnsi="Tahoma" w:cs="Tahoma"/>
      <w:sz w:val="16"/>
      <w:szCs w:val="16"/>
    </w:rPr>
  </w:style>
  <w:style w:type="character" w:styleId="Hyperlink">
    <w:name w:val="Hyperlink"/>
    <w:basedOn w:val="DefaultParagraphFont"/>
    <w:uiPriority w:val="99"/>
    <w:unhideWhenUsed/>
    <w:rsid w:val="00D112AA"/>
    <w:rPr>
      <w:color w:val="0563C1" w:themeColor="hyperlink"/>
      <w:u w:val="single"/>
    </w:rPr>
  </w:style>
  <w:style w:type="paragraph" w:styleId="NormalWeb">
    <w:name w:val="Normal (Web)"/>
    <w:basedOn w:val="Normal"/>
    <w:uiPriority w:val="99"/>
    <w:unhideWhenUsed/>
    <w:rsid w:val="007C0BBF"/>
    <w:rPr>
      <w:rFonts w:ascii="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jwww4owkec3UfVHHKAOYqPccvw==">AMUW2mU6XFjphMN4idB5ykONNBN1l8JgkO1LD5N4BkLgpBiwMZ7TnXidw+4+BT3rID548cL1Z2cD2oxrm+nRHum3uCiROdxbz5dtePkONSh/fl+vri2JFzjUh7fnc/HfMhu/Z4FRgs7A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Kount Teens 2</dc:creator>
  <cp:lastModifiedBy>Orhan McMillan</cp:lastModifiedBy>
  <cp:revision>2</cp:revision>
  <dcterms:created xsi:type="dcterms:W3CDTF">2023-03-15T17:48:00Z</dcterms:created>
  <dcterms:modified xsi:type="dcterms:W3CDTF">2023-03-15T17:48:00Z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282334869</vt:i4>
  </property>
</Properties>
</file>